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07" w:rsidRDefault="00120D2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.15pt;margin-top:17.25pt;width:267.85pt;height:61.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EirKAIAAAIEAAAOAAAAZHJzL2Uyb0RvYy54bWysU0uOEzEQ3SNxB8t70p0fk7TSGQ0zBCEN&#10;H2ngAI7bnbawXcZ20h127LkCd2DBgh1XyNyIsjsTItghemHZXa5X9V49Ly47rchOOC/BlHQ4yCkR&#10;hkMlzaak79+tnswo8YGZiikwoqR74enl8vGjRWsLMYIGVCUcQRDji9aWtAnBFlnmeSM08wOwwmCw&#10;BqdZwKPbZJVjLaJrlY3y/GnWgqusAy68x783fZAuE35dCx7e1LUXgaiSYm8hrS6t67hmywUrNo7Z&#10;RvJjG+wfutBMGix6grphgZGtk39BackdeKjDgIPOoK4lF4kDshnmf7C5a5gViQuK4+1JJv//YPnr&#10;3VtHZFXScX5BiWEah3T4evh2+H74efhx//n+CxlFlVrrC7x8Z/F66J5Bh9NOjL29Bf7BEwPXDTMb&#10;ceUctI1gFXY5jJnZWWqP4yPIun0FFRZj2wAJqKudjhKiKATRcVr704REFwjHn+PxxXA2xRDH2HCS&#10;j+ezaarBiod063x4IUCTuCmpQwskeLa79SG2w4qHK7GagZVUKtlAGdKWdD4dTVPCWUTLgC5VUpd0&#10;lsev901k+dxUKTkwqfo9FlDmSDsy7TmHbt0lnU9qrqHaow4OelPiI8JNA+4TJS0asqT+45Y5QYl6&#10;aVDL+XAyiQ5Oh8n0YoQHdx5Zn0eY4QhV0kBJv70OyfWRsrdXqPlKJjXicPpOji2j0ZJIx0cRnXx+&#10;Trd+P93lLwAAAP//AwBQSwMEFAAGAAgAAAAhAIlGo2LeAAAACQEAAA8AAABkcnMvZG93bnJldi54&#10;bWxMj81OwzAQhO9IvIO1SNyo3bRpUcimqlBbjpQScXbjJYmIf2S7aXh7zAmOszOa+bbcTHpgI/nQ&#10;W4MwnwlgZBqretMi1O/7h0dgIUqj5GANIXxTgE11e1PKQtmreaPxFFuWSkwoJEIXoys4D01HWoaZ&#10;dWSS92m9ljFJ33Ll5TWV64FnQqy4lr1JC5109NxR83W6aAQX3WH94l+P291+FPXHoc76dod4fzdt&#10;n4BFmuJfGH7xEzpUielsL0YFNiAsxSIlERbLHFjy8/U8Hc4IWZ6vgFcl//9B9QMAAP//AwBQSwEC&#10;LQAUAAYACAAAACEAtoM4kv4AAADhAQAAEwAAAAAAAAAAAAAAAAAAAAAAW0NvbnRlbnRfVHlwZXNd&#10;LnhtbFBLAQItABQABgAIAAAAIQA4/SH/1gAAAJQBAAALAAAAAAAAAAAAAAAAAC8BAABfcmVscy8u&#10;cmVsc1BLAQItABQABgAIAAAAIQDXHEirKAIAAAIEAAAOAAAAAAAAAAAAAAAAAC4CAABkcnMvZTJv&#10;RG9jLnhtbFBLAQItABQABgAIAAAAIQCJRqNi3gAAAAkBAAAPAAAAAAAAAAAAAAAAAIIEAABkcnMv&#10;ZG93bnJldi54bWxQSwUGAAAAAAQABADzAAAAjQUAAAAA&#10;" filled="f" stroked="f">
            <v:textbox>
              <w:txbxContent>
                <w:p w:rsidR="00651907" w:rsidRPr="00120D26" w:rsidRDefault="00651907" w:rsidP="00340489">
                  <w:pPr>
                    <w:jc w:val="center"/>
                    <w:rPr>
                      <w:rFonts w:ascii="Bluebell" w:hAnsi="Bluebell"/>
                      <w:color w:val="E36C0A" w:themeColor="accent6" w:themeShade="BF"/>
                      <w:sz w:val="40"/>
                      <w:szCs w:val="40"/>
                    </w:rPr>
                  </w:pPr>
                  <w:proofErr w:type="spellStart"/>
                  <w:r w:rsidRPr="00120D26">
                    <w:rPr>
                      <w:rFonts w:ascii="Bluebell" w:hAnsi="Bluebell"/>
                      <w:color w:val="E36C0A" w:themeColor="accent6" w:themeShade="BF"/>
                      <w:sz w:val="40"/>
                      <w:szCs w:val="40"/>
                    </w:rPr>
                    <w:t>Kindly</w:t>
                  </w:r>
                  <w:proofErr w:type="spellEnd"/>
                  <w:r w:rsidRPr="00120D26">
                    <w:rPr>
                      <w:rFonts w:ascii="Bluebell" w:hAnsi="Bluebell"/>
                      <w:color w:val="E36C0A" w:themeColor="accent6" w:themeShade="BF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120D26">
                    <w:rPr>
                      <w:rFonts w:ascii="Bluebell" w:hAnsi="Bluebell"/>
                      <w:color w:val="E36C0A" w:themeColor="accent6" w:themeShade="BF"/>
                      <w:sz w:val="40"/>
                      <w:szCs w:val="40"/>
                    </w:rPr>
                    <w:t>Reply</w:t>
                  </w:r>
                  <w:proofErr w:type="spellEnd"/>
                </w:p>
              </w:txbxContent>
            </v:textbox>
          </v:shape>
        </w:pict>
      </w:r>
      <w:r w:rsidR="00936531">
        <w:rPr>
          <w:noProof/>
          <w:lang w:eastAsia="ru-RU"/>
        </w:rPr>
        <w:pict>
          <v:shape id="Надпись 2" o:spid="_x0000_s1026" type="#_x0000_t202" style="position:absolute;margin-left:18pt;margin-top:99pt;width:265.5pt;height:12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Vf5IgIAAPkDAAAOAAAAZHJzL2Uyb0RvYy54bWysU81uEzEQviPxDpbvZLPbhKarbKrSUoRU&#10;fqTCAzheb9bC9hjbyW649c4r8A4cOHDjFdI3YuxN0whuiD1Y9s7MN/N9/jw/77UiG+G8BFPRfDSm&#10;RBgOtTSrin78cP1sRokPzNRMgREV3QpPzxdPn8w7W4oCWlC1cARBjC87W9E2BFtmmeet0MyPwAqD&#10;wQacZgGPbpXVjnWIrlVWjMfPsw5cbR1w4T3+vRqCdJHwm0bw8K5pvAhEVRRnC2l1aV3GNVvMWbly&#10;zLaS78dg/zCFZtJg0wPUFQuMrJ38C0pL7sBDE0YcdAZNI7lIHJBNPv6DzW3LrEhcUBxvDzL5/wfL&#10;327eOyLrihaUGKbxinbfdt93P3a/dj/v7+6/kiJq1FlfYuqtxeTQv4Ae7zrx9fYG+CdPDFy2zKzE&#10;hXPQtYLVOGMeK7Oj0gHHR5Bl9wZqbMbWARJQ3zgdBURJCKLjXW0P9yP6QDj+PDk5zWdTDHGM5dNp&#10;MT2dph6sfCi3zodXAjSJm4o6NECCZ5sbH+I4rHxIid0MXEulkgmUIV1FzxA0FRxFtAzoUSV1RWfj&#10;+A2uiSxfmjoVBybVsMcGyuxpR6YD59Ave0yMWiyh3qIADgYv4tvBTQvuCyUd+rCi/vOaOUGJem1Q&#10;xLN8MonGTYfJ9LTAgzuOLI8jzHCEqmigZNhehmT2gesFit3IJMPjJPtZ0V9Jnf1biAY+Pqesxxe7&#10;+A0AAP//AwBQSwMEFAAGAAgAAAAhAMlw3BDeAAAACgEAAA8AAABkcnMvZG93bnJldi54bWxMj01P&#10;wzAMhu9I+w+RkXZjyT66raXphEBcQQyGxC1rvLZa41RNtpZ/jznB0a8fvX6c70bXiiv2ofGkYT5T&#10;IJBKbxuqNHy8P99tQYRoyJrWE2r4xgC7YnKTm8z6gd7wuo+V4BIKmdFQx9hlUoayRmfCzHdIvDv5&#10;3pnIY19J25uBy10rF0qtpTMN8YXadPhYY3neX5yGw8vp63OlXqsnl3SDH5Ukl0qtp7fjwz2IiGP8&#10;g+FXn9WhYKejv5ANotWwTFMmOd8mcxAMJBvFyVHDapGuQRa5/P9C8QMAAP//AwBQSwECLQAUAAYA&#10;CAAAACEAtoM4kv4AAADhAQAAEwAAAAAAAAAAAAAAAAAAAAAAW0NvbnRlbnRfVHlwZXNdLnhtbFBL&#10;AQItABQABgAIAAAAIQA4/SH/1gAAAJQBAAALAAAAAAAAAAAAAAAAAC8BAABfcmVscy8ucmVsc1BL&#10;AQItABQABgAIAAAAIQCoeVf5IgIAAPkDAAAOAAAAAAAAAAAAAAAAAC4CAABkcnMvZTJvRG9jLnht&#10;bFBLAQItABQABgAIAAAAIQDJcNwQ3gAAAAoBAAAPAAAAAAAAAAAAAAAAAHwEAABkcnMvZG93bnJl&#10;di54bWxQSwUGAAAAAAQABADzAAAAhwUAAAAA&#10;" filled="f" stroked="f">
            <v:textbox style="mso-next-textbox:#Надпись 2">
              <w:txbxContent>
                <w:p w:rsidR="00651907" w:rsidRPr="00120D26" w:rsidRDefault="00651907" w:rsidP="008F7FAD">
                  <w:pPr>
                    <w:pBdr>
                      <w:bottom w:val="single" w:sz="12" w:space="0" w:color="auto"/>
                    </w:pBdr>
                    <w:rPr>
                      <w:rFonts w:ascii="Wes" w:hAnsi="Wes"/>
                      <w:b/>
                      <w:color w:val="76923C" w:themeColor="accent3" w:themeShade="BF"/>
                      <w:sz w:val="28"/>
                      <w:szCs w:val="28"/>
                      <w:lang w:val="en-US"/>
                    </w:rPr>
                  </w:pPr>
                  <w:r w:rsidRPr="00120D26">
                    <w:rPr>
                      <w:rFonts w:ascii="Wes" w:hAnsi="Wes"/>
                      <w:b/>
                      <w:color w:val="76923C" w:themeColor="accent3" w:themeShade="BF"/>
                      <w:sz w:val="28"/>
                      <w:szCs w:val="28"/>
                      <w:lang w:val="en-US"/>
                    </w:rPr>
                    <w:t>M</w:t>
                  </w:r>
                </w:p>
                <w:p w:rsidR="00651907" w:rsidRPr="008F7FAD" w:rsidRDefault="00651907" w:rsidP="0019148B">
                  <w:pPr>
                    <w:jc w:val="center"/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</w:pPr>
                  <w:r w:rsidRPr="008F7FAD"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  <w:t xml:space="preserve">______ </w:t>
                  </w:r>
                  <w:r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gramStart"/>
                  <w:r w:rsidRPr="00120D26">
                    <w:rPr>
                      <w:rFonts w:ascii="Wes" w:hAnsi="Wes" w:cs="Calibri"/>
                      <w:b/>
                      <w:color w:val="76923C" w:themeColor="accent3" w:themeShade="BF"/>
                      <w:sz w:val="24"/>
                      <w:szCs w:val="24"/>
                      <w:lang w:val="en-US"/>
                    </w:rPr>
                    <w:t>accepts</w:t>
                  </w:r>
                  <w:r w:rsidRPr="008F7FAD"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  <w:t xml:space="preserve">  _</w:t>
                  </w:r>
                  <w:proofErr w:type="gramEnd"/>
                  <w:r w:rsidRPr="008F7FAD"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  <w:t xml:space="preserve">_____ </w:t>
                  </w:r>
                  <w:r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  <w:t xml:space="preserve"> </w:t>
                  </w:r>
                  <w:r w:rsidRPr="00120D26">
                    <w:rPr>
                      <w:rFonts w:ascii="Wes" w:hAnsi="Wes" w:cs="Calibri"/>
                      <w:b/>
                      <w:color w:val="76923C" w:themeColor="accent3" w:themeShade="BF"/>
                      <w:sz w:val="24"/>
                      <w:szCs w:val="24"/>
                      <w:lang w:val="en-US"/>
                    </w:rPr>
                    <w:t>declines</w:t>
                  </w:r>
                </w:p>
                <w:p w:rsidR="00651907" w:rsidRPr="008F7FAD" w:rsidRDefault="00651907" w:rsidP="0019148B">
                  <w:pPr>
                    <w:jc w:val="center"/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</w:pPr>
                  <w:r w:rsidRPr="008F7FAD"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  <w:t xml:space="preserve">______ </w:t>
                  </w:r>
                  <w:r>
                    <w:rPr>
                      <w:rFonts w:ascii="Walina" w:hAnsi="Walina" w:cs="Calibri"/>
                      <w:b/>
                      <w:color w:val="000080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gramStart"/>
                  <w:r w:rsidRPr="00120D26">
                    <w:rPr>
                      <w:rFonts w:ascii="Wes" w:hAnsi="Wes" w:cs="Calibri"/>
                      <w:b/>
                      <w:color w:val="76923C" w:themeColor="accent3" w:themeShade="BF"/>
                      <w:sz w:val="24"/>
                      <w:szCs w:val="24"/>
                      <w:lang w:val="en-US"/>
                    </w:rPr>
                    <w:t>no</w:t>
                  </w:r>
                  <w:proofErr w:type="gramEnd"/>
                  <w:r w:rsidRPr="00120D26">
                    <w:rPr>
                      <w:rFonts w:ascii="Wes" w:hAnsi="Wes" w:cs="Calibri"/>
                      <w:b/>
                      <w:color w:val="76923C" w:themeColor="accent3" w:themeShade="BF"/>
                      <w:sz w:val="24"/>
                      <w:szCs w:val="24"/>
                      <w:lang w:val="en-US"/>
                    </w:rPr>
                    <w:t>. attending</w:t>
                  </w:r>
                </w:p>
              </w:txbxContent>
            </v:textbox>
          </v:shape>
        </w:pict>
      </w:r>
      <w:r w:rsidR="00936531">
        <w:rPr>
          <w:noProof/>
          <w:lang w:eastAsia="ru-RU"/>
        </w:rPr>
        <w:pict>
          <v:shape id="Поле 1" o:spid="_x0000_s1028" type="#_x0000_t202" style="position:absolute;margin-left:36.45pt;margin-top:74.1pt;width:246.35pt;height:33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jWYiwIAAGkFAAAOAAAAZHJzL2Uyb0RvYy54bWysVM1uEzEQviPxDpbvdJM0CWWVTRVaBSFV&#10;bUWKena8drPC9hjbyW54GZ6CExLPkEdi7N38qHAp4rI7nvlmPD/feHLZaEU2wvkKTEH7Zz1KhOFQ&#10;VuapoJ8f5m8uKPGBmZIpMKKgW+Hp5fT1q0ltczGAFahSOIJBjM9rW9BVCDbPMs9XQjN/BlYYNEpw&#10;mgU8uqesdKzG6Fplg15vnNXgSuuAC+9Re90a6TTFl1LwcCelF4GogmJuIX1d+i7jN5tOWP7kmF1V&#10;vEuD/UMWmlUGLz2EumaBkbWr/gilK+7AgwxnHHQGUlZcpBqwmn7vWTWLFbMi1YLN8fbQJv//wvLb&#10;zb0jVYmzo8QwjSPafd/92v3c/SD92J3a+hxBC4uw0LyHJiI7vUdlLLqRTsc/lkPQjn3eHnormkA4&#10;Ks/7g4vxcEQJR9sQ5cEohsmO3tb58EGAJlEoqMPZpZayzY0PLXQPiZcZmFdKoZ7lypC6oOPzUS85&#10;HCwYXJkIEIkJXZhYUZt5ksJWiTbIJyGxE6mAqEgcFFfKkQ1D9jDOhQmp9hQX0RElMYmXOHb4Y1Yv&#10;cW7r2N8MJhycdWXApeqfpV1+2acsWzz2/KTuKIZm2XQU6Aa7hHKL83bQ7ou3fF7hUG6YD/fM4YLg&#10;iHHpwx1+pAJsPnQSJStw3/6mj3jkLVopqXHhCuq/rpkTlKiPBhn9rj8cxg1Nh+Ho7QAP7tSyPLWY&#10;tb4CnAqyFrNLYsQHtRelA/2Ib8Ms3oomZjjeXdCwF69C+wzg28LFbJZAuJOWhRuzsDyGjkOKlHto&#10;HpmzHS8DMvoW9qvJ8mf0bLHR08BsHUBWibuxz21Xu/7jPif2d29PfDBOzwl1fCGnvwEAAP//AwBQ&#10;SwMEFAAGAAgAAAAhABxUperiAAAACgEAAA8AAABkcnMvZG93bnJldi54bWxMj8FOwzAMhu9IvENk&#10;JG4sXUS7UppOU6UJCcFhYxdubpO1FYlTmmwrPD3hBEfbn35/f7merWFnPfnBkYTlIgGmqXVqoE7C&#10;4W17lwPzAUmhcaQlfGkP6+r6qsRCuQvt9HkfOhZDyBcooQ9hLDj3ba8t+oUbNcXb0U0WQxynjqsJ&#10;LzHcGi6SJOMWB4ofehx13ev2Y3+yEp7r7SvuGmHzb1M/vRw34+fhPZXy9mbePAILeg5/MPzqR3Wo&#10;olPjTqQ8MxJW4iGScX+fC2ARSLM0A9ZIEMt0Bbwq+f8K1Q8AAAD//wMAUEsBAi0AFAAGAAgAAAAh&#10;ALaDOJL+AAAA4QEAABMAAAAAAAAAAAAAAAAAAAAAAFtDb250ZW50X1R5cGVzXS54bWxQSwECLQAU&#10;AAYACAAAACEAOP0h/9YAAACUAQAACwAAAAAAAAAAAAAAAAAvAQAAX3JlbHMvLnJlbHNQSwECLQAU&#10;AAYACAAAACEAxtI1mIsCAABpBQAADgAAAAAAAAAAAAAAAAAuAgAAZHJzL2Uyb0RvYy54bWxQSwEC&#10;LQAUAAYACAAAACEAHFSl6uIAAAAKAQAADwAAAAAAAAAAAAAAAADlBAAAZHJzL2Rvd25yZXYueG1s&#10;UEsFBgAAAAAEAAQA8wAAAPQFAAAAAA==&#10;" filled="f" stroked="f" strokeweight=".5pt">
            <v:textbox>
              <w:txbxContent>
                <w:p w:rsidR="00651907" w:rsidRPr="00120D26" w:rsidRDefault="00651907" w:rsidP="00340489">
                  <w:pPr>
                    <w:jc w:val="center"/>
                    <w:rPr>
                      <w:rFonts w:ascii="Wes" w:hAnsi="Wes"/>
                      <w:color w:val="76923C" w:themeColor="accent3" w:themeShade="BF"/>
                      <w:sz w:val="32"/>
                      <w:szCs w:val="32"/>
                    </w:rPr>
                  </w:pPr>
                  <w:proofErr w:type="spellStart"/>
                  <w:r w:rsidRPr="00120D26">
                    <w:rPr>
                      <w:rFonts w:ascii="Wes" w:hAnsi="Wes"/>
                      <w:color w:val="76923C" w:themeColor="accent3" w:themeShade="BF"/>
                      <w:sz w:val="32"/>
                      <w:szCs w:val="32"/>
                    </w:rPr>
                    <w:t>By</w:t>
                  </w:r>
                  <w:proofErr w:type="spellEnd"/>
                  <w:r w:rsidRPr="00120D26">
                    <w:rPr>
                      <w:rFonts w:ascii="Wes" w:hAnsi="Wes"/>
                      <w:color w:val="76923C" w:themeColor="accent3" w:themeShade="BF"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120D26">
                    <w:rPr>
                      <w:rFonts w:ascii="Wes" w:hAnsi="Wes"/>
                      <w:color w:val="76923C" w:themeColor="accent3" w:themeShade="BF"/>
                      <w:sz w:val="32"/>
                      <w:szCs w:val="32"/>
                    </w:rPr>
                    <w:t>July</w:t>
                  </w:r>
                  <w:proofErr w:type="spellEnd"/>
                  <w:r w:rsidRPr="00120D26">
                    <w:rPr>
                      <w:rFonts w:ascii="Wes" w:hAnsi="Wes"/>
                      <w:color w:val="76923C" w:themeColor="accent3" w:themeShade="BF"/>
                      <w:sz w:val="32"/>
                      <w:szCs w:val="32"/>
                    </w:rPr>
                    <w:t xml:space="preserve"> 3st</w:t>
                  </w:r>
                </w:p>
              </w:txbxContent>
            </v:textbox>
          </v:shape>
        </w:pict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3931928" cy="3017526"/>
            <wp:effectExtent l="19050" t="0" r="0" b="0"/>
            <wp:docPr id="2" name="Рисунок 1" descr="RSV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SVP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1928" cy="3017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1907" w:rsidSect="00734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luebell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Wes">
    <w:panose1 w:val="02000506000000020004"/>
    <w:charset w:val="CC"/>
    <w:family w:val="auto"/>
    <w:pitch w:val="variable"/>
    <w:sig w:usb0="A000022F" w:usb1="1000004B" w:usb2="00000000" w:usb3="00000000" w:csb0="00000097" w:csb1="00000000"/>
  </w:font>
  <w:font w:name="Walina">
    <w:panose1 w:val="00000000000000000000"/>
    <w:charset w:val="00"/>
    <w:family w:val="auto"/>
    <w:pitch w:val="variable"/>
    <w:sig w:usb0="80000027" w:usb1="00000042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5DE6"/>
    <w:rsid w:val="00120D26"/>
    <w:rsid w:val="0019148B"/>
    <w:rsid w:val="001D6CFA"/>
    <w:rsid w:val="00340489"/>
    <w:rsid w:val="00435DE6"/>
    <w:rsid w:val="0061318A"/>
    <w:rsid w:val="00651907"/>
    <w:rsid w:val="00734F09"/>
    <w:rsid w:val="008F7FAD"/>
    <w:rsid w:val="00936531"/>
    <w:rsid w:val="00A113D7"/>
    <w:rsid w:val="00A43733"/>
    <w:rsid w:val="00A52BEC"/>
    <w:rsid w:val="00B9346C"/>
    <w:rsid w:val="00E437B0"/>
    <w:rsid w:val="00E864B3"/>
    <w:rsid w:val="00EB383A"/>
    <w:rsid w:val="00EF479D"/>
    <w:rsid w:val="00F0758D"/>
    <w:rsid w:val="00F418B2"/>
    <w:rsid w:val="00F71CFC"/>
    <w:rsid w:val="00FC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0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40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04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404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Company>*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Gosha</dc:creator>
  <cp:lastModifiedBy>Voxra</cp:lastModifiedBy>
  <cp:revision>3</cp:revision>
  <dcterms:created xsi:type="dcterms:W3CDTF">2018-06-11T17:37:00Z</dcterms:created>
  <dcterms:modified xsi:type="dcterms:W3CDTF">2018-07-13T14:08:00Z</dcterms:modified>
</cp:coreProperties>
</file>