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center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CỘNG HÒA XÃ HỘI CHỦ NGHĨA VIỆT NAM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center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Độc lập – Tự do – Hạnh phúc 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center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center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ĐƠN ĐỀ NGHỊ PHÚC KHẢO ĐIỂM BÀI THI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center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Kỳ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d5156"/>
          <w:sz w:val="21"/>
          <w:szCs w:val="21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highlight w:val="white"/>
          <w:rtl w:val="0"/>
        </w:rPr>
        <w:t xml:space="preserve">thi tốt nghiệp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highlight w:val="white"/>
          <w:rtl w:val="0"/>
        </w:rPr>
        <w:t xml:space="preserve">THPT năm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center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65.0" w:type="dxa"/>
        <w:jc w:val="left"/>
        <w:tblBorders>
          <w:top w:color="bbbbbb" w:space="0" w:sz="6" w:val="dashed"/>
          <w:left w:color="bbbbbb" w:space="0" w:sz="6" w:val="dashed"/>
          <w:bottom w:color="bbbbbb" w:space="0" w:sz="6" w:val="dashed"/>
          <w:right w:color="bbbbbb" w:space="0" w:sz="6" w:val="dashed"/>
          <w:insideH w:color="bbbbbb" w:space="0" w:sz="6" w:val="dashed"/>
          <w:insideV w:color="bbbbbb" w:space="0" w:sz="6" w:val="dashed"/>
        </w:tblBorders>
        <w:tblLayout w:type="fixed"/>
        <w:tblLook w:val="0600"/>
      </w:tblPr>
      <w:tblGrid>
        <w:gridCol w:w="3045"/>
        <w:gridCol w:w="5820"/>
        <w:tblGridChange w:id="0">
          <w:tblGrid>
            <w:gridCol w:w="3045"/>
            <w:gridCol w:w="5820"/>
          </w:tblGrid>
        </w:tblGridChange>
      </w:tblGrid>
      <w:tr>
        <w:trPr>
          <w:cantSplit w:val="0"/>
          <w:trHeight w:val="1005" w:hRule="atLeast"/>
          <w:tblHeader w:val="0"/>
        </w:trPr>
        <w:tc>
          <w:tcPr>
            <w:tcBorders>
              <w:top w:color="bbbbbb" w:space="0" w:sz="6" w:val="dashed"/>
              <w:left w:color="bbbbbb" w:space="0" w:sz="6" w:val="dashed"/>
              <w:bottom w:color="bbbbbb" w:space="0" w:sz="6" w:val="dashed"/>
              <w:right w:color="bbbbbb" w:space="0" w:sz="6" w:val="dashed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right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Kính gửi:</w:t>
            </w:r>
          </w:p>
        </w:tc>
        <w:tc>
          <w:tcPr>
            <w:tcBorders>
              <w:top w:color="bbbbbb" w:space="0" w:sz="6" w:val="dashed"/>
              <w:left w:color="bbbbbb" w:space="0" w:sz="6" w:val="dashed"/>
              <w:bottom w:color="bbbbbb" w:space="0" w:sz="6" w:val="dashed"/>
              <w:right w:color="bbbbbb" w:space="0" w:sz="6" w:val="dashed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- Đơn vị (nơi) đăng ký dự thi............................</w:t>
            </w:r>
          </w:p>
          <w:p w:rsidR="00000000" w:rsidDel="00000000" w:rsidP="00000000" w:rsidRDefault="00000000" w:rsidRPr="00000000" w14:paraId="00000009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- Hội đồng thi Sở GD&amp;ĐT ......................................</w:t>
            </w:r>
          </w:p>
        </w:tc>
      </w:tr>
    </w:tbl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Họ và tên thí sinh: ............................................... Giới tính: ..........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Ngày, tháng, năm sinh:............................. Dân tộc: .......................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Nơi sinh: ..................................................................................................................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Chứng minh nhân dân số: ................................ Số điện thoại:........................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Đã dự Kỳ thi Trung học phổ thông quốc gia năm ............:</w:t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Tại Hội đồng thi số ……... – Sở GD&amp;ĐT ……………………………</w:t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Điểm thi:.............................................. Số báo danh:......................</w:t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Đề nghị phúc khảo điểm bài thi các môn sau:</w:t>
      </w:r>
    </w:p>
    <w:tbl>
      <w:tblPr>
        <w:tblStyle w:val="Table2"/>
        <w:tblW w:w="885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0"/>
        <w:gridCol w:w="1740"/>
        <w:gridCol w:w="1410"/>
        <w:gridCol w:w="1515"/>
        <w:gridCol w:w="3285"/>
        <w:tblGridChange w:id="0">
          <w:tblGrid>
            <w:gridCol w:w="900"/>
            <w:gridCol w:w="1740"/>
            <w:gridCol w:w="1410"/>
            <w:gridCol w:w="1515"/>
            <w:gridCol w:w="3285"/>
          </w:tblGrid>
        </w:tblGridChange>
      </w:tblGrid>
      <w:tr>
        <w:trPr>
          <w:cantSplit w:val="0"/>
          <w:trHeight w:val="10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center"/>
              <w:rPr>
                <w:rFonts w:ascii="Times New Roman" w:cs="Times New Roman" w:eastAsia="Times New Roman" w:hAnsi="Times New Roman"/>
                <w:b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7"/>
                <w:szCs w:val="27"/>
                <w:rtl w:val="0"/>
              </w:rPr>
              <w:t xml:space="preserve">STT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center"/>
              <w:rPr>
                <w:rFonts w:ascii="Times New Roman" w:cs="Times New Roman" w:eastAsia="Times New Roman" w:hAnsi="Times New Roman"/>
                <w:b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7"/>
                <w:szCs w:val="27"/>
                <w:rtl w:val="0"/>
              </w:rPr>
              <w:t xml:space="preserve">Môn thi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center"/>
              <w:rPr>
                <w:rFonts w:ascii="Times New Roman" w:cs="Times New Roman" w:eastAsia="Times New Roman" w:hAnsi="Times New Roman"/>
                <w:b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7"/>
                <w:szCs w:val="27"/>
                <w:rtl w:val="0"/>
              </w:rPr>
              <w:t xml:space="preserve">Phòng thi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center"/>
              <w:rPr>
                <w:rFonts w:ascii="Times New Roman" w:cs="Times New Roman" w:eastAsia="Times New Roman" w:hAnsi="Times New Roman"/>
                <w:b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7"/>
                <w:szCs w:val="27"/>
                <w:rtl w:val="0"/>
              </w:rPr>
              <w:t xml:space="preserve">Điểm bài thi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center"/>
              <w:rPr>
                <w:rFonts w:ascii="Times New Roman" w:cs="Times New Roman" w:eastAsia="Times New Roman" w:hAnsi="Times New Roman"/>
                <w:b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7"/>
                <w:szCs w:val="27"/>
                <w:rtl w:val="0"/>
              </w:rPr>
              <w:t xml:space="preserve">Ghi chú</w:t>
            </w:r>
          </w:p>
          <w:p w:rsidR="00000000" w:rsidDel="00000000" w:rsidP="00000000" w:rsidRDefault="00000000" w:rsidRPr="00000000" w14:paraId="00000017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center"/>
              <w:rPr>
                <w:rFonts w:ascii="Times New Roman" w:cs="Times New Roman" w:eastAsia="Times New Roman" w:hAnsi="Times New Roman"/>
                <w:i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7"/>
                <w:szCs w:val="27"/>
                <w:rtl w:val="0"/>
              </w:rPr>
              <w:t xml:space="preserve">(Ghi rõ môn ngoại ngữ)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Ngữ văn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Toán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Vật lí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Hóa học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Sinh học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Ngoại ngữ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Lịch sử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Địa lí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GDCD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i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7"/>
          <w:szCs w:val="27"/>
          <w:rtl w:val="0"/>
        </w:rPr>
        <w:t xml:space="preserve">Chú ý: Thí sinh chỉ ghi phòng thi và điểm bài thi vào dòng của các môn thi đề nghị phúc khảo.</w:t>
      </w:r>
    </w:p>
    <w:p w:rsidR="00000000" w:rsidDel="00000000" w:rsidP="00000000" w:rsidRDefault="00000000" w:rsidRPr="00000000" w14:paraId="00000046">
      <w:pPr>
        <w:pBdr>
          <w:top w:color="auto" w:space="0" w:sz="0" w:val="none"/>
          <w:left w:color="auto" w:space="0" w:sz="0" w:val="none"/>
          <w:bottom w:color="auto" w:space="6" w:sz="0" w:val="none"/>
          <w:right w:color="auto" w:space="0" w:sz="0" w:val="none"/>
        </w:pBdr>
        <w:shd w:fill="ffffff" w:val="clear"/>
        <w:jc w:val="both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Tôi xin cam đoan các thông tin trên là đúng sự thật và chịu hoàn toàn trách nhiệm trước pháp luật.</w:t>
      </w:r>
    </w:p>
    <w:tbl>
      <w:tblPr>
        <w:tblStyle w:val="Table3"/>
        <w:tblW w:w="8865.0" w:type="dxa"/>
        <w:jc w:val="left"/>
        <w:tblBorders>
          <w:top w:color="bbbbbb" w:space="0" w:sz="6" w:val="dashed"/>
          <w:left w:color="bbbbbb" w:space="0" w:sz="6" w:val="dashed"/>
          <w:bottom w:color="bbbbbb" w:space="0" w:sz="6" w:val="dashed"/>
          <w:right w:color="bbbbbb" w:space="0" w:sz="6" w:val="dashed"/>
          <w:insideH w:color="bbbbbb" w:space="0" w:sz="6" w:val="dashed"/>
          <w:insideV w:color="bbbbbb" w:space="0" w:sz="6" w:val="dashed"/>
        </w:tblBorders>
        <w:tblLayout w:type="fixed"/>
        <w:tblLook w:val="0600"/>
      </w:tblPr>
      <w:tblGrid>
        <w:gridCol w:w="4290"/>
        <w:gridCol w:w="4575"/>
        <w:tblGridChange w:id="0">
          <w:tblGrid>
            <w:gridCol w:w="4290"/>
            <w:gridCol w:w="4575"/>
          </w:tblGrid>
        </w:tblGridChange>
      </w:tblGrid>
      <w:tr>
        <w:trPr>
          <w:cantSplit w:val="0"/>
          <w:trHeight w:val="1440" w:hRule="atLeast"/>
          <w:tblHeader w:val="0"/>
        </w:trPr>
        <w:tc>
          <w:tcPr>
            <w:tcBorders>
              <w:top w:color="bbbbbb" w:space="0" w:sz="6" w:val="dashed"/>
              <w:left w:color="bbbbbb" w:space="0" w:sz="6" w:val="dashed"/>
              <w:bottom w:color="bbbbbb" w:space="0" w:sz="6" w:val="dashed"/>
              <w:right w:color="bbbbbb" w:space="0" w:sz="6" w:val="dashed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bbbbb" w:space="0" w:sz="6" w:val="dashed"/>
              <w:left w:color="bbbbbb" w:space="0" w:sz="6" w:val="dashed"/>
              <w:bottom w:color="bbbbbb" w:space="0" w:sz="6" w:val="dashed"/>
              <w:right w:color="bbbbbb" w:space="0" w:sz="6" w:val="dashed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right"/>
              <w:rPr>
                <w:rFonts w:ascii="Times New Roman" w:cs="Times New Roman" w:eastAsia="Times New Roman" w:hAnsi="Times New Roman"/>
                <w:i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7"/>
                <w:szCs w:val="27"/>
                <w:rtl w:val="0"/>
              </w:rPr>
              <w:t xml:space="preserve">..........., ngày ..... tháng .....năm.......</w:t>
            </w:r>
          </w:p>
          <w:p w:rsidR="00000000" w:rsidDel="00000000" w:rsidP="00000000" w:rsidRDefault="00000000" w:rsidRPr="00000000" w14:paraId="00000049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center"/>
              <w:rPr>
                <w:rFonts w:ascii="Times New Roman" w:cs="Times New Roman" w:eastAsia="Times New Roman" w:hAnsi="Times New Roman"/>
                <w:b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7"/>
                <w:szCs w:val="27"/>
                <w:rtl w:val="0"/>
              </w:rPr>
              <w:t xml:space="preserve">Thí sinh đề nghị phúc khảo</w:t>
            </w:r>
          </w:p>
          <w:p w:rsidR="00000000" w:rsidDel="00000000" w:rsidP="00000000" w:rsidRDefault="00000000" w:rsidRPr="00000000" w14:paraId="0000004A">
            <w:pPr>
              <w:pBdr>
                <w:top w:color="auto" w:space="0" w:sz="0" w:val="none"/>
                <w:left w:color="auto" w:space="0" w:sz="0" w:val="none"/>
                <w:bottom w:color="auto" w:space="6" w:sz="0" w:val="none"/>
                <w:right w:color="auto" w:space="0" w:sz="0" w:val="none"/>
              </w:pBdr>
              <w:jc w:val="center"/>
              <w:rPr>
                <w:rFonts w:ascii="Times New Roman" w:cs="Times New Roman" w:eastAsia="Times New Roman" w:hAnsi="Times New Roman"/>
                <w:i w:val="1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7"/>
                <w:szCs w:val="27"/>
                <w:rtl w:val="0"/>
              </w:rPr>
              <w:t xml:space="preserve">(Ký, ghi rõ họ tên)</w:t>
            </w:r>
          </w:p>
        </w:tc>
      </w:tr>
    </w:tbl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