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57902" w14:textId="77777777" w:rsidR="002E77B6" w:rsidRDefault="00C01EE2">
      <w:pPr>
        <w:pStyle w:val="Normal1"/>
        <w:spacing w:before="20" w:after="20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CỘNG HÒA XÃ HỘI CHỦ NGHĨA VIỆT NAM</w:t>
      </w:r>
    </w:p>
    <w:p w14:paraId="42F04394" w14:textId="77777777" w:rsidR="002E77B6" w:rsidRDefault="00C01EE2">
      <w:pPr>
        <w:pStyle w:val="Normal1"/>
        <w:spacing w:before="20" w:after="20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Độc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lập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 xml:space="preserve"> do –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Hạnh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phúc</w:t>
      </w:r>
      <w:proofErr w:type="spellEnd"/>
    </w:p>
    <w:p w14:paraId="165D565E" w14:textId="77777777" w:rsidR="002E77B6" w:rsidRDefault="00C01EE2">
      <w:pPr>
        <w:pStyle w:val="Normal1"/>
        <w:spacing w:before="20" w:after="20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------***------</w:t>
      </w:r>
    </w:p>
    <w:p w14:paraId="15C70036" w14:textId="77777777" w:rsidR="002E77B6" w:rsidRDefault="00C01EE2">
      <w:pPr>
        <w:pStyle w:val="Normal1"/>
        <w:spacing w:before="20" w:after="20"/>
        <w:jc w:val="center"/>
        <w:rPr>
          <w:rFonts w:ascii="Times New Roman" w:eastAsia="Times New Roman" w:hAnsi="Times New Roman" w:cs="Times New Roman"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sz w:val="32"/>
          <w:szCs w:val="32"/>
          <w:highlight w:val="white"/>
        </w:rPr>
        <w:t xml:space="preserve"> </w:t>
      </w:r>
    </w:p>
    <w:p w14:paraId="0E5FC39A" w14:textId="77777777" w:rsidR="002E77B6" w:rsidRDefault="00C01EE2">
      <w:pPr>
        <w:pStyle w:val="Normal1"/>
        <w:spacing w:before="20" w:after="20"/>
        <w:jc w:val="center"/>
        <w:rPr>
          <w:rFonts w:ascii="Times New Roman" w:eastAsia="Times New Roman" w:hAnsi="Times New Roman" w:cs="Times New Roman"/>
          <w:b/>
          <w:color w:val="333333"/>
          <w:sz w:val="48"/>
          <w:szCs w:val="48"/>
          <w:highlight w:val="white"/>
        </w:rPr>
      </w:pPr>
      <w:r>
        <w:rPr>
          <w:rFonts w:ascii="Times New Roman" w:eastAsia="Times New Roman" w:hAnsi="Times New Roman" w:cs="Times New Roman"/>
          <w:b/>
          <w:color w:val="333333"/>
          <w:sz w:val="48"/>
          <w:szCs w:val="48"/>
          <w:highlight w:val="white"/>
        </w:rPr>
        <w:t>HỢP ĐỒNG THUÊ PHÒNG TRỌ</w:t>
      </w:r>
    </w:p>
    <w:p w14:paraId="0ADFB654" w14:textId="77777777" w:rsidR="002E77B6" w:rsidRDefault="00C01EE2">
      <w:pPr>
        <w:pStyle w:val="Normal1"/>
        <w:spacing w:before="20" w:after="20"/>
        <w:jc w:val="center"/>
        <w:rPr>
          <w:rFonts w:ascii="Times New Roman" w:eastAsia="Times New Roman" w:hAnsi="Times New Roman" w:cs="Times New Roman"/>
          <w:b/>
          <w:color w:val="333333"/>
          <w:sz w:val="48"/>
          <w:szCs w:val="48"/>
          <w:highlight w:val="white"/>
        </w:rPr>
      </w:pPr>
      <w:r>
        <w:rPr>
          <w:rFonts w:ascii="Times New Roman" w:eastAsia="Times New Roman" w:hAnsi="Times New Roman" w:cs="Times New Roman"/>
          <w:b/>
          <w:color w:val="333333"/>
          <w:sz w:val="48"/>
          <w:szCs w:val="48"/>
          <w:highlight w:val="white"/>
        </w:rPr>
        <w:t xml:space="preserve"> </w:t>
      </w:r>
    </w:p>
    <w:p w14:paraId="43625DA7" w14:textId="77777777" w:rsidR="002E77B6" w:rsidRDefault="00C01EE2">
      <w:pPr>
        <w:pStyle w:val="Normal1"/>
        <w:spacing w:before="20" w:after="20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highlight w:val="white"/>
        </w:rPr>
        <w:t xml:space="preserve"> </w:t>
      </w:r>
    </w:p>
    <w:p w14:paraId="2FAF9ECB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</w:rPr>
        <w:t xml:space="preserve">BÊN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</w:rPr>
        <w:t>A :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</w:rPr>
        <w:t xml:space="preserve"> BÊN CHO THUÊ</w:t>
      </w:r>
    </w:p>
    <w:p w14:paraId="7F6BA463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: ...............................................................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:..........................................</w:t>
      </w:r>
    </w:p>
    <w:p w14:paraId="5F8E7794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CMND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: .......................................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...............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.................................</w:t>
      </w:r>
    </w:p>
    <w:p w14:paraId="778E4E4A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khẩu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 ..........................................................................................................................</w:t>
      </w:r>
    </w:p>
    <w:p w14:paraId="295E71CF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chỉ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 ............................................................................................................................</w:t>
      </w:r>
    </w:p>
    <w:p w14:paraId="2740CEAB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thoại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 .......................................................................................................................</w:t>
      </w:r>
    </w:p>
    <w:p w14:paraId="7C453FFF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</w:p>
    <w:p w14:paraId="07B51D97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</w:rPr>
        <w:t xml:space="preserve">BÊN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</w:rPr>
        <w:t>B :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</w:rPr>
        <w:t xml:space="preserve"> BÊN THUÊ NHÀ</w:t>
      </w:r>
    </w:p>
    <w:p w14:paraId="4A3CD863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: ..............................................................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 ..........................................</w:t>
      </w:r>
    </w:p>
    <w:p w14:paraId="1B462017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CMND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: ......................................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...............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.................................</w:t>
      </w:r>
    </w:p>
    <w:p w14:paraId="6C49C8D3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khẩu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 .........................................................................................................................</w:t>
      </w:r>
    </w:p>
    <w:p w14:paraId="65AA48E0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chỉ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 ............................................................................................................................</w:t>
      </w:r>
    </w:p>
    <w:p w14:paraId="50BAADE3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 .......................................................................................................................</w:t>
      </w:r>
    </w:p>
    <w:p w14:paraId="24ADC89D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Hai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9F5FF22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1:</w:t>
      </w:r>
    </w:p>
    <w:p w14:paraId="2D499BDC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1, 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phòng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thuộc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địa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chỉ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….........................................</w:t>
      </w:r>
    </w:p>
    <w:p w14:paraId="7BED1EF6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2,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hạn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…. ……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kể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từ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ngày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……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……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năm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……………</w:t>
      </w:r>
    </w:p>
    <w:p w14:paraId="52C9AD9D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2 :</w:t>
      </w:r>
      <w:proofErr w:type="gramEnd"/>
    </w:p>
    <w:p w14:paraId="1E164FC1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1,  Gía</w:t>
      </w:r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……………..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/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(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Bằng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chữ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…………………………)</w:t>
      </w:r>
    </w:p>
    <w:p w14:paraId="58FE7248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2,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phòng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trọ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thanh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toán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A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từ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ngày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….. Tây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hàng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.</w:t>
      </w:r>
    </w:p>
    <w:p w14:paraId="347325D3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3,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điện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thanh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toán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…….……. 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ngày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……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hàng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giá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…........</w:t>
      </w:r>
    </w:p>
    <w:p w14:paraId="407ED82F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4,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nước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thanh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toán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…………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ngày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……….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hàng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giá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……….</w:t>
      </w:r>
    </w:p>
    <w:p w14:paraId="5D385651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5,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Khoản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nếu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)…</w:t>
      </w:r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……………………………………………………………….</w:t>
      </w:r>
    </w:p>
    <w:p w14:paraId="55545A0F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6,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đặt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thế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chân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………………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Bằng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chữ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: .………………..)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A.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thế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chân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sẽ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trả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lại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đầy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đủ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khi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hết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phòng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trọ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thanh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toán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đầy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đủ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điện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nước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phí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dịch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vụ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khoản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liên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.</w:t>
      </w:r>
    </w:p>
    <w:p w14:paraId="200FDC39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lastRenderedPageBreak/>
        <w:t xml:space="preserve">7,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ngưng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hạn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thì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chịu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mất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thế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chân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.</w:t>
      </w:r>
    </w:p>
    <w:p w14:paraId="1B804A54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8,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ngưng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lấy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lại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)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hạn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thì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bồi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thường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gấp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đôi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số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thế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chân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.</w:t>
      </w:r>
    </w:p>
    <w:p w14:paraId="23B04744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3 :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Quyền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nghĩa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vụ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(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A )</w:t>
      </w:r>
    </w:p>
    <w:p w14:paraId="3CAAD1DF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1. Quyền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</w:t>
      </w:r>
    </w:p>
    <w:p w14:paraId="00422D82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Yêu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cầu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đúng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đích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đúng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trọ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kèm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trọ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xử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vi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phạm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trọ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05D8915F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Yêu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cầu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đầy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đủ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đúng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604DA561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Yêu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cầu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trách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nhiệm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chữa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hỏng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bồi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thiệt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lỗi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gây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ra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1DCE6779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d)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dứt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một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12644981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đ) Thu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hồi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dứt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.</w:t>
      </w:r>
    </w:p>
    <w:p w14:paraId="2C648459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e) Các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thỏa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………………………….........................................</w:t>
      </w:r>
    </w:p>
    <w:p w14:paraId="273623CC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2. Nghĩa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vụ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</w:p>
    <w:p w14:paraId="63081E4D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a) Giao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đúng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497F5DF8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Xây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dựng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biến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3644BF72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bảo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trì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067155C7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d) Thông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những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thay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ít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nhất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trước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áp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.</w:t>
      </w:r>
    </w:p>
    <w:p w14:paraId="44F47335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đ)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tuyên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truyền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đôn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đốc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.</w:t>
      </w:r>
    </w:p>
    <w:p w14:paraId="70F48FC4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e)Các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nghĩa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vụ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thỏa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thuận.........................………………...............................</w:t>
      </w:r>
    </w:p>
    <w:p w14:paraId="713C5866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4: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Quyền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nghĩa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vụ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Bên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B )</w:t>
      </w:r>
    </w:p>
    <w:p w14:paraId="3318272F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1. Quyền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</w:t>
      </w:r>
    </w:p>
    <w:p w14:paraId="40A3FFBB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đúng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thỏa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Khoản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6E96719D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Yêu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cầu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chữa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kịp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những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hỏng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cung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dịch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vụ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yếu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thỏa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1C917538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dứt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còn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cầu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mua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ở;</w:t>
      </w:r>
    </w:p>
    <w:p w14:paraId="134AAF73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d) Thành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lập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33399AE8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lastRenderedPageBreak/>
        <w:t xml:space="preserve">đ) Các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thỏa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……………………….............................................</w:t>
      </w:r>
    </w:p>
    <w:p w14:paraId="43F87EBD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2. Nghĩa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vụ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</w:t>
      </w:r>
    </w:p>
    <w:p w14:paraId="2F22E4F0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đủ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đúng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cam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68B5A194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đúng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đích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giữ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gìn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trách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nhiệm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chữa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những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hỏng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bồi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thiệt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lỗi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gây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ra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1B04952B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chữa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đầy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đủ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những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thẩm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ở;</w:t>
      </w:r>
    </w:p>
    <w:p w14:paraId="19DB4367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d)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chuyển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nhượng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cùng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dưới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bất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0BB5836A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đ)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nghiêm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giữ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gìn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môi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an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trật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4D7F2770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e) Giao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dứt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thuộc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hồi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.</w:t>
      </w:r>
    </w:p>
    <w:p w14:paraId="2218DACA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g) Các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nghĩa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vụ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thỏa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thuận..................................…………….......................</w:t>
      </w:r>
    </w:p>
    <w:p w14:paraId="2E8E4ED3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Điều5: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Chấm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dứt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trọ</w:t>
      </w:r>
      <w:proofErr w:type="spellEnd"/>
    </w:p>
    <w:p w14:paraId="2472CD85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dứt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sau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:</w:t>
      </w:r>
    </w:p>
    <w:p w14:paraId="63432B20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1. Khi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hai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cùng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nhất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dứt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ở;</w:t>
      </w:r>
    </w:p>
    <w:p w14:paraId="22DA533A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2. Khi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còn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thuộc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tượng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 w:rsidR="00D4151D">
        <w:rPr>
          <w:rFonts w:ascii="Times New Roman" w:eastAsia="Times New Roman" w:hAnsi="Times New Roman" w:cs="Times New Roman"/>
          <w:sz w:val="26"/>
          <w:szCs w:val="26"/>
          <w:highlight w:val="white"/>
        </w:rPr>
        <w:t>mất</w:t>
      </w:r>
      <w:proofErr w:type="spellEnd"/>
      <w:r w:rsidR="00D4151D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chết</w:t>
      </w:r>
      <w:proofErr w:type="spellEnd"/>
      <w:proofErr w:type="gramStart"/>
      <w:r w:rsidR="00D4151D">
        <w:rPr>
          <w:rFonts w:ascii="Times New Roman" w:eastAsia="Times New Roman" w:hAnsi="Times New Roman" w:cs="Times New Roman"/>
          <w:sz w:val="26"/>
          <w:szCs w:val="26"/>
          <w:highlight w:val="white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2CB7A16D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3. Khi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tiền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1BB8A5C5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4. Khi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chữa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cấu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15BC41DF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5. Khi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chuyển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cùng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ở;</w:t>
      </w:r>
    </w:p>
    <w:p w14:paraId="7237D08A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6. Khi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vi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phạm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  <w:proofErr w:type="gramEnd"/>
    </w:p>
    <w:p w14:paraId="624837BD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7. Khi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thuê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hỏng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nặng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sập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nằm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vực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hồi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đất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phóng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mặt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bằng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nước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thẩm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quyền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;</w:t>
      </w:r>
    </w:p>
    <w:p w14:paraId="078F4660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8. Khi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một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dứt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thỏa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thuận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nếu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pháp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luật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.</w:t>
      </w:r>
    </w:p>
    <w:p w14:paraId="1E8B75E4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6: Cam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kết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hiện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và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giải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quyết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tranh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chấp</w:t>
      </w:r>
      <w:proofErr w:type="spellEnd"/>
    </w:p>
    <w:p w14:paraId="67367B53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1. Các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cam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đầy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đủ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.</w:t>
      </w:r>
    </w:p>
    <w:p w14:paraId="302614A4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lastRenderedPageBreak/>
        <w:t xml:space="preserve">2.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Mọi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tranh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chấp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hoặc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phát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từ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bàn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lượng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hoà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giữa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hai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. Trường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hòa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thì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đưa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ra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Tòa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quyết</w:t>
      </w:r>
      <w:proofErr w:type="spellEnd"/>
    </w:p>
    <w:p w14:paraId="3FF2AA39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7: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Điều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khoản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thi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hành</w:t>
      </w:r>
      <w:proofErr w:type="spellEnd"/>
    </w:p>
    <w:p w14:paraId="5B7933F5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hiệu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từ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….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trang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lập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02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trị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nhau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mỗi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giữ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.</w:t>
      </w:r>
    </w:p>
    <w:p w14:paraId="53CB2362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</w:p>
    <w:p w14:paraId="3319373A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ab/>
        <w:t>……...……...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…,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ngày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………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……...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………</w:t>
      </w:r>
    </w:p>
    <w:p w14:paraId="696870A1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ab/>
      </w:r>
    </w:p>
    <w:p w14:paraId="66B5B20B" w14:textId="77777777" w:rsidR="002E77B6" w:rsidRDefault="00C01EE2">
      <w:pPr>
        <w:pStyle w:val="Normal1"/>
        <w:spacing w:line="341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</w:p>
    <w:tbl>
      <w:tblPr>
        <w:tblStyle w:val="a"/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92"/>
        <w:gridCol w:w="3433"/>
      </w:tblGrid>
      <w:tr w:rsidR="002E77B6" w14:paraId="16DD4049" w14:textId="77777777">
        <w:tc>
          <w:tcPr>
            <w:tcW w:w="55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C3CDD" w14:textId="77777777" w:rsidR="002E77B6" w:rsidRDefault="00C01EE2">
            <w:pPr>
              <w:pStyle w:val="Normal1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>Bên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>thuê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>Bên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 xml:space="preserve"> A)</w:t>
            </w:r>
          </w:p>
          <w:p w14:paraId="3037E791" w14:textId="77777777" w:rsidR="002E77B6" w:rsidRDefault="00C01EE2">
            <w:pPr>
              <w:pStyle w:val="Normal1"/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   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)</w:t>
            </w:r>
          </w:p>
        </w:tc>
        <w:tc>
          <w:tcPr>
            <w:tcW w:w="343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B7420" w14:textId="77777777" w:rsidR="002E77B6" w:rsidRDefault="00C01EE2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>Bên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>thuê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>Bên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</w:rPr>
              <w:t xml:space="preserve"> B)</w:t>
            </w:r>
          </w:p>
          <w:p w14:paraId="1162D049" w14:textId="77777777" w:rsidR="002E77B6" w:rsidRDefault="00C01EE2">
            <w:pPr>
              <w:pStyle w:val="Normal1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)</w:t>
            </w:r>
          </w:p>
        </w:tc>
      </w:tr>
    </w:tbl>
    <w:p w14:paraId="40F7FA19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</w:p>
    <w:p w14:paraId="04427929" w14:textId="77777777" w:rsidR="002E77B6" w:rsidRDefault="00C01EE2">
      <w:pPr>
        <w:pStyle w:val="Normal1"/>
        <w:spacing w:before="20" w:after="20"/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 </w:t>
      </w:r>
    </w:p>
    <w:p w14:paraId="052ED8D7" w14:textId="77777777" w:rsidR="002E77B6" w:rsidRDefault="002E77B6">
      <w:pPr>
        <w:pStyle w:val="Normal1"/>
        <w:rPr>
          <w:rFonts w:ascii="Times New Roman" w:eastAsia="Times New Roman" w:hAnsi="Times New Roman" w:cs="Times New Roman"/>
        </w:rPr>
      </w:pPr>
    </w:p>
    <w:sectPr w:rsidR="002E77B6">
      <w:footerReference w:type="default" r:id="rId6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89F9A" w14:textId="77777777" w:rsidR="006C2D01" w:rsidRDefault="006C2D01" w:rsidP="00C01EE2">
      <w:pPr>
        <w:spacing w:line="240" w:lineRule="auto"/>
      </w:pPr>
      <w:r>
        <w:separator/>
      </w:r>
    </w:p>
  </w:endnote>
  <w:endnote w:type="continuationSeparator" w:id="0">
    <w:p w14:paraId="5020FABA" w14:textId="77777777" w:rsidR="006C2D01" w:rsidRDefault="006C2D01" w:rsidP="00C01E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6DC31" w14:textId="58FABA4D" w:rsidR="00C01EE2" w:rsidRDefault="00C01E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14757" w14:textId="77777777" w:rsidR="006C2D01" w:rsidRDefault="006C2D01" w:rsidP="00C01EE2">
      <w:pPr>
        <w:spacing w:line="240" w:lineRule="auto"/>
      </w:pPr>
      <w:r>
        <w:separator/>
      </w:r>
    </w:p>
  </w:footnote>
  <w:footnote w:type="continuationSeparator" w:id="0">
    <w:p w14:paraId="4FECEB5E" w14:textId="77777777" w:rsidR="006C2D01" w:rsidRDefault="006C2D01" w:rsidP="00C01EE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E77B6"/>
    <w:rsid w:val="00032376"/>
    <w:rsid w:val="00275F5A"/>
    <w:rsid w:val="002E77B6"/>
    <w:rsid w:val="003A2BD7"/>
    <w:rsid w:val="00552677"/>
    <w:rsid w:val="006C2D01"/>
    <w:rsid w:val="00C01EE2"/>
    <w:rsid w:val="00D4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2938BB"/>
  <w15:docId w15:val="{A3C0D881-B4C4-4E21-A948-890042A5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1"/>
    <w:next w:val="Normal1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1"/>
    <w:next w:val="Normal1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C01EE2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1EE2"/>
  </w:style>
  <w:style w:type="paragraph" w:styleId="Footer">
    <w:name w:val="footer"/>
    <w:basedOn w:val="Normal"/>
    <w:link w:val="FooterChar"/>
    <w:uiPriority w:val="99"/>
    <w:unhideWhenUsed/>
    <w:rsid w:val="00C01EE2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1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5823</Characters>
  <Application>Microsoft Office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Happy</cp:lastModifiedBy>
  <cp:revision>2</cp:revision>
  <dcterms:created xsi:type="dcterms:W3CDTF">2024-07-08T09:25:00Z</dcterms:created>
  <dcterms:modified xsi:type="dcterms:W3CDTF">2024-07-08T09:25:00Z</dcterms:modified>
</cp:coreProperties>
</file>